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-659130</wp:posOffset>
            </wp:positionV>
            <wp:extent cx="15133320" cy="10944225"/>
            <wp:effectExtent l="0" t="0" r="11430" b="9525"/>
            <wp:wrapNone/>
            <wp:docPr id="3" name="图片 3" descr="b8905b65fc4e0399251fe2df129ef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905b65fc4e0399251fe2df129efa9"/>
                    <pic:cNvPicPr>
                      <a:picLocks noChangeAspect="1"/>
                    </pic:cNvPicPr>
                  </pic:nvPicPr>
                  <pic:blipFill>
                    <a:blip r:embed="rId4"/>
                    <a:srcRect l="4702" r="9030"/>
                    <a:stretch>
                      <a:fillRect/>
                    </a:stretch>
                  </pic:blipFill>
                  <pic:spPr>
                    <a:xfrm>
                      <a:off x="0" y="0"/>
                      <a:ext cx="15133320" cy="1094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8067040</wp:posOffset>
                </wp:positionH>
                <wp:positionV relativeFrom="paragraph">
                  <wp:posOffset>1821180</wp:posOffset>
                </wp:positionV>
                <wp:extent cx="1485900" cy="8763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99170" y="2353945"/>
                          <a:ext cx="14859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both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5.2pt;margin-top:143.4pt;height:69pt;width:117pt;z-index:251663360;mso-width-relative:page;mso-height-relative:page;" filled="f" stroked="f" coordsize="21600,21600" o:gfxdata="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+wYC3AAAAA0BAAAPAAAAAAAAAAEA&#10;IAAAACIAAABkcnMvZG93bnJldi54bWxQSwECFAAUAAAACACHTuJAi1K/bEQCAABy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both"/>
                        <w:textAlignment w:val="auto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both"/>
                        <w:textAlignment w:val="auto"/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4445</wp:posOffset>
                </wp:positionV>
                <wp:extent cx="12962890" cy="7410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2890" cy="74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84"/>
                                <w:szCs w:val="84"/>
                                <w:lang w:val="en-US" w:eastAsia="zh-CN"/>
                              </w:rPr>
                              <w:t>2023年江西省特种设备电梯检验人员考试考场示意图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15pt;margin-top:0.35pt;height:58.35pt;width:1020.7pt;z-index:251662336;mso-width-relative:page;mso-height-relative:page;" filled="f" stroked="f" coordsize="21600,21600" o:gfxdata="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HG189dkAAAAJAQAADwAAAAAAAAABACAAAAAiAAAAZHJz&#10;L2Rvd25yZXYueG1sUEsBAhQAFAAAAAgAh07iQBW9wu88AgAAZw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84"/>
                          <w:szCs w:val="84"/>
                          <w:lang w:val="en-US" w:eastAsia="zh-CN"/>
                        </w:rPr>
                        <w:t>2023年江西省特种设备电梯检验人员考试考场示意图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eastAsiaTheme="minorEastAsia"/>
          <w:lang w:val="en-US" w:eastAsia="zh-CN"/>
        </w:rPr>
        <w:br w:type="page"/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br w:type="page"/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556895</wp:posOffset>
                </wp:positionV>
                <wp:extent cx="12962890" cy="7410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4530" y="1428750"/>
                          <a:ext cx="12962890" cy="741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84"/>
                                <w:szCs w:val="84"/>
                                <w:lang w:val="en-US" w:eastAsia="zh-CN"/>
                              </w:rPr>
                              <w:t>2023年江西省特种设备电梯检验人员考试考场示意图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15pt;margin-top:43.85pt;height:58.35pt;width:1020.7pt;z-index:251660288;mso-width-relative:page;mso-height-relative:page;" filled="f" stroked="f" coordsize="21600,21600" o:gfxdata="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iyxqHbAAAACwEAAA8AAAAAAAAAAQAg&#10;AAAAIgAAAGRycy9kb3ducmV2LnhtbFBLAQIUABQAAAAIAIdO4kBiUhbxRAIAAHI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84"/>
                          <w:szCs w:val="84"/>
                          <w:lang w:val="en-US" w:eastAsia="zh-CN"/>
                        </w:rPr>
                        <w:t>2023年江西省特种设备电梯检验人员考试考场示意图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-986790</wp:posOffset>
            </wp:positionV>
            <wp:extent cx="15497175" cy="11271885"/>
            <wp:effectExtent l="0" t="0" r="9525" b="5715"/>
            <wp:wrapNone/>
            <wp:docPr id="1" name="图片 1" descr="9283d4aeab78767e0af2cc69c668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283d4aeab78767e0af2cc69c6684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7175" cy="1127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3811" w:h="16838" w:orient="landscape"/>
      <w:pgMar w:top="839" w:right="539" w:bottom="839" w:left="539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lYjI0NmJkMzMyNGJlYWU4MDk5ZmFiZmJmNGFjODgifQ=="/>
  </w:docVars>
  <w:rsids>
    <w:rsidRoot w:val="00000000"/>
    <w:rsid w:val="050B5A71"/>
    <w:rsid w:val="212C76F2"/>
    <w:rsid w:val="459736E0"/>
    <w:rsid w:val="57A75CC9"/>
    <w:rsid w:val="61D45648"/>
    <w:rsid w:val="75D70081"/>
    <w:rsid w:val="791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2023-09-07T07:48:00Z</cp:lastPrinted>
  <dcterms:modified xsi:type="dcterms:W3CDTF">2023-09-11T05:56:51Z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AFC10C09591442E99EBF2B8B2042C1EA</vt:lpwstr>
  </property>
</Properties>
</file>