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C63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54E581FE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考生在成功授权后，在机构设置的考场IP范围内登录考试端进行在线考试。考生须使用IE浏览器登录，登录前需输入考生的证件号，确认并选择需要参加的考试信息。成功登录后考生可以进行答题，考生可以看到已作答和未作答的题目，也可以对题目进行标记。点击“交卷”按钮进行交卷操作（考试时间已到时系统会自动交卷），交卷后屏幕上会显示“您本次科目考试结束”。</w:t>
      </w:r>
    </w:p>
    <w:p w14:paraId="0CE215F9">
      <w:pPr>
        <w:ind w:firstLine="560" w:firstLineChars="200"/>
        <w:rPr>
          <w:sz w:val="28"/>
          <w:szCs w:val="28"/>
        </w:rPr>
      </w:pPr>
    </w:p>
    <w:p w14:paraId="6CBC4D0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①考生输入证件号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（身份证号）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登录考试</w:t>
      </w:r>
    </w:p>
    <w:p w14:paraId="4BF5C0C5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22225</wp:posOffset>
            </wp:positionV>
            <wp:extent cx="3423920" cy="3275330"/>
            <wp:effectExtent l="0" t="0" r="5080" b="127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04EF4"/>
    <w:p w14:paraId="3D9EE854"/>
    <w:p w14:paraId="54DD6E2C"/>
    <w:p w14:paraId="10E02E44"/>
    <w:p w14:paraId="499715C9"/>
    <w:p w14:paraId="1B31C48B"/>
    <w:p w14:paraId="754EF88B"/>
    <w:p w14:paraId="5865D84A"/>
    <w:p w14:paraId="71FCE294"/>
    <w:p w14:paraId="14BE94A4"/>
    <w:p w14:paraId="424B3D96">
      <w:pPr>
        <w:ind w:firstLine="420" w:firstLineChars="200"/>
      </w:pPr>
    </w:p>
    <w:p w14:paraId="6EC0E640">
      <w:pPr>
        <w:ind w:firstLine="420" w:firstLineChars="200"/>
      </w:pPr>
    </w:p>
    <w:p w14:paraId="0764154D">
      <w:pPr>
        <w:ind w:firstLine="420" w:firstLineChars="200"/>
      </w:pPr>
    </w:p>
    <w:p w14:paraId="32C833F0">
      <w:pPr>
        <w:ind w:firstLine="420" w:firstLineChars="200"/>
      </w:pPr>
    </w:p>
    <w:p w14:paraId="37A103CA">
      <w:pPr>
        <w:ind w:firstLine="420" w:firstLineChars="200"/>
      </w:pPr>
    </w:p>
    <w:p w14:paraId="721203D9"/>
    <w:p w14:paraId="65A1D96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②确认并选择考试信息</w:t>
      </w:r>
    </w:p>
    <w:p w14:paraId="4C8D1B2D"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179705</wp:posOffset>
            </wp:positionV>
            <wp:extent cx="5901055" cy="2907030"/>
            <wp:effectExtent l="0" t="0" r="4445" b="762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1499235</wp:posOffset>
            </wp:positionV>
            <wp:extent cx="1348105" cy="125730"/>
            <wp:effectExtent l="0" t="0" r="4445" b="762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46B1B"/>
    <w:p w14:paraId="1C54AF5E"/>
    <w:p w14:paraId="4FB8A0CD"/>
    <w:p w14:paraId="2B4EF74F"/>
    <w:p w14:paraId="64E2CE19"/>
    <w:p w14:paraId="10513A86"/>
    <w:p w14:paraId="1DBF8B06"/>
    <w:p w14:paraId="729A81EB"/>
    <w:p w14:paraId="669C60F8"/>
    <w:p w14:paraId="448115CB"/>
    <w:p w14:paraId="2F8D32D6"/>
    <w:p w14:paraId="06A14969"/>
    <w:p w14:paraId="7A425DAD"/>
    <w:p w14:paraId="5FF136F0"/>
    <w:p w14:paraId="068C2FE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③考生在线考试答题</w:t>
      </w:r>
    </w:p>
    <w:p w14:paraId="25D0B6B5">
      <w:r>
        <w:drawing>
          <wp:inline distT="0" distB="0" distL="114300" distR="114300">
            <wp:extent cx="4287520" cy="3124200"/>
            <wp:effectExtent l="0" t="0" r="17780" b="0"/>
            <wp:docPr id="102403" name="图片 2" descr="M$H2@_9U%BLH~YIUP22NW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图片 2" descr="M$H2@_9U%BLH~YIUP22NWK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7837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5945EC"/>
    <w:p w14:paraId="6DAF523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④考试结束</w:t>
      </w:r>
      <w:bookmarkStart w:id="0" w:name="_GoBack"/>
      <w:bookmarkEnd w:id="0"/>
    </w:p>
    <w:p w14:paraId="624C1BCC"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89535</wp:posOffset>
            </wp:positionV>
            <wp:extent cx="6132830" cy="3044190"/>
            <wp:effectExtent l="0" t="0" r="1270" b="381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9874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991870</wp:posOffset>
                </wp:positionV>
                <wp:extent cx="1612900" cy="434975"/>
                <wp:effectExtent l="0" t="0" r="6350" b="31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4985" y="5850890"/>
                          <a:ext cx="161290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91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4pt;margin-top:78.1pt;height:34.25pt;width:127pt;z-index:251660288;mso-width-relative:page;mso-height-relative:page;" fillcolor="#FFFFFF [3201]" filled="t" stroked="f" coordsize="21600,21600" o:gfxdata="UEsDBAoAAAAAAIdO4kAAAAAAAAAAAAAAAAAEAAAAZHJzL1BLAwQUAAAACACHTuJAm+xwZtYAAAAL&#10;AQAADwAAAGRycy9kb3ducmV2LnhtbE2PS0/DMBCE70j8B2uRuFE7UZuiEKcHJK6V+qBnN17iCHsd&#10;xe7z17Oc4Dg7o5lvm9U1eHHGKQ2RNBQzBQKpi3agXsN+9/HyCiJlQ9b4SKjhhglW7eNDY2obL7TB&#10;8zb3gkso1UaDy3mspUydw2DSLI5I7H3FKZjMcuqlncyFy4OXpVKVDGYgXnBmxHeH3ff2FDQc+nA/&#10;fBbj5Gzwc1rfb7t9HLR+firUG4iM1/wXhl98RoeWmY7xRDYJr2GhKkbPbCyqEgQnlpXiy1FDWc6X&#10;INtG/v+h/QFQSwMEFAAAAAgAh07iQMeIyPZcAgAAmwQAAA4AAABkcnMvZTJvRG9jLnhtbK1UzW4T&#10;MRC+I/EOlu90N+mm+VE3VWgVhFTRSgVxdrzerCXbY2wnu+UB4A164sKd5+pzMPZu2lI49EAOzoxn&#10;8o2/b2ZyetZpRfbCeQmmpKOjnBJhOFTSbEv66eP6zYwSH5ipmAIjSnorPD1bvn512tqFGEMDqhKO&#10;IIjxi9aWtAnBLrLM80Zo5o/ACoPBGpxmAV23zSrHWkTXKhvn+UnWgqusAy68x9uLPkgHRPcSQKhr&#10;ycUF8J0WJvSoTigWkJJvpPV0mV5b14KHq7r2IhBVUmQa0olF0N7EM1uessXWMdtIPjyBveQJzzhp&#10;Jg0WfYC6YIGRnZN/QWnJHXiowxEHnfVEkiLIYpQ/0+amYVYkLii1tw+i+/8Hyz/srx2RVUmnlBim&#10;seH3d9/vf/y6//mNTKM8rfULzLqxmBe6t9Dh0BzuPV5G1l3tdPxGPgTjxfG4mM8mlNyWdDKb5LP5&#10;ILToAuER4GQ0nufYA44ZxXExn04iZPaIZJ0P7wRoEo2SOmxk0pftL33oUw8psbAHJau1VCo5brs5&#10;V47sGTZ9nT4D+h9pypC2pCfHkzwhG4i/76GVwcdE4j3BaIVu0w1qbKC6RTEc9NPkLV9LfOUl8+Ga&#10;ORwfJIYLFq7wqBVgERgsShpwX/91H/OxqxilpMVxLKn/smNOUKLeG+z3fFQUcX6TU0ymY3Tc08jm&#10;acTs9Dkg+RGusuXJjPlBHczagf6Me7iKVTHEDMfaJQ0H8zz0S4J7zMVqlZJwYi0Ll+bG8ggdpTaw&#10;2gWoZWpJlKnXZlAPZzY1ddivuBRP/ZT1+J+y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7HBm&#10;1gAAAAsBAAAPAAAAAAAAAAEAIAAAACIAAABkcnMvZG93bnJldi54bWxQSwECFAAUAAAACACHTuJA&#10;x4jI9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66916B5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jI0NmJkMzMyNGJlYWU4MDk5ZmFiZmJmNGFjODgifQ=="/>
  </w:docVars>
  <w:rsids>
    <w:rsidRoot w:val="007D0ACB"/>
    <w:rsid w:val="00400FC7"/>
    <w:rsid w:val="007D0ACB"/>
    <w:rsid w:val="0080215D"/>
    <w:rsid w:val="231A3771"/>
    <w:rsid w:val="27397D2F"/>
    <w:rsid w:val="472E5983"/>
    <w:rsid w:val="4D3857A8"/>
    <w:rsid w:val="532E5198"/>
    <w:rsid w:val="63886F93"/>
    <w:rsid w:val="6B8621A9"/>
    <w:rsid w:val="6BB43D31"/>
    <w:rsid w:val="74220CFC"/>
    <w:rsid w:val="768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215</Characters>
  <Lines>1</Lines>
  <Paragraphs>1</Paragraphs>
  <TotalTime>15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2023-07-10T08:40:00Z</dcterms:created>
  <dc:creator>Admin</dc:creator>
  <cp:lastModifiedBy>乖乖羽璐</cp:lastModifiedBy>
  <dcterms:modified xsi:type="dcterms:W3CDTF">2024-08-21T01:29:20Z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06BBB64A5AC14671BBB0EA6FB991E3CC_12</vt:lpwstr>
  </property>
</Properties>
</file>