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E56BB">
      <w:pPr>
        <w:widowControl/>
        <w:shd w:val="clear" w:color="auto" w:fill="FFFFFF"/>
        <w:spacing w:line="315" w:lineRule="atLeast"/>
        <w:ind w:right="285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color="auto" w:fill="FFFFFF"/>
        </w:rPr>
        <w:t>附件1：</w:t>
      </w:r>
    </w:p>
    <w:p w14:paraId="0BE22AD0">
      <w:pPr>
        <w:widowControl/>
        <w:shd w:val="clear" w:color="auto" w:fill="FFFFFF"/>
        <w:spacing w:line="315" w:lineRule="atLeast"/>
        <w:ind w:right="285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shd w:val="clear" w:color="auto" w:fill="FFFFFF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shd w:val="clear" w:color="auto" w:fill="FFFFFF"/>
        </w:rPr>
        <w:t>年度江西省特种设备检验人员资格考试计划</w:t>
      </w:r>
    </w:p>
    <w:p w14:paraId="7E913018">
      <w:pPr>
        <w:widowControl/>
        <w:shd w:val="clear" w:color="auto" w:fill="FFFFFF"/>
        <w:spacing w:line="315" w:lineRule="atLeast"/>
        <w:ind w:right="285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9"/>
          <w:szCs w:val="29"/>
          <w:shd w:val="clear" w:color="auto" w:fill="FFFFFF"/>
        </w:rPr>
        <w:t> </w:t>
      </w:r>
    </w:p>
    <w:tbl>
      <w:tblPr>
        <w:tblStyle w:val="5"/>
        <w:tblW w:w="9490" w:type="dxa"/>
        <w:jc w:val="center"/>
        <w:tblCellSpacing w:w="15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4253"/>
        <w:gridCol w:w="1134"/>
        <w:gridCol w:w="1701"/>
        <w:gridCol w:w="1701"/>
      </w:tblGrid>
      <w:tr w14:paraId="4CFC796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tblHeader/>
          <w:tblCellSpacing w:w="15" w:type="dxa"/>
          <w:jc w:val="center"/>
        </w:trPr>
        <w:tc>
          <w:tcPr>
            <w:tcW w:w="6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EF145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2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EB03D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11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FE896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考试方式</w:t>
            </w:r>
          </w:p>
        </w:tc>
        <w:tc>
          <w:tcPr>
            <w:tcW w:w="167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EAD0E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eastAsia="zh-CN"/>
              </w:rPr>
              <w:t>拟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计划</w:t>
            </w:r>
          </w:p>
          <w:p w14:paraId="785DBBB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考试时间</w:t>
            </w:r>
          </w:p>
        </w:tc>
        <w:tc>
          <w:tcPr>
            <w:tcW w:w="16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F7F88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考试报名</w:t>
            </w:r>
          </w:p>
          <w:p w14:paraId="4A056B9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</w:rPr>
              <w:t>截止日期</w:t>
            </w:r>
          </w:p>
        </w:tc>
      </w:tr>
      <w:tr w14:paraId="70EAA6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tblCellSpacing w:w="15" w:type="dxa"/>
          <w:jc w:val="center"/>
        </w:trPr>
        <w:tc>
          <w:tcPr>
            <w:tcW w:w="6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CCB766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8A60E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压力容器检验员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right w:val="single" w:color="auto" w:sz="6" w:space="0"/>
            </w:tcBorders>
            <w:shd w:val="clear" w:color="auto" w:fill="FFFFFF"/>
            <w:vAlign w:val="center"/>
          </w:tcPr>
          <w:p w14:paraId="7BB35D32"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全</w:t>
            </w:r>
          </w:p>
          <w:p w14:paraId="2B0B2FB1"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省</w:t>
            </w:r>
          </w:p>
          <w:p w14:paraId="67315BC3"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统</w:t>
            </w:r>
          </w:p>
          <w:p w14:paraId="6B9A2619"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考</w:t>
            </w:r>
          </w:p>
          <w:p w14:paraId="13B47A4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DC2DC1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7832FD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5月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000000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ECEDC6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3月31日</w:t>
            </w:r>
          </w:p>
        </w:tc>
      </w:tr>
      <w:tr w14:paraId="2EFC2D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tblCellSpacing w:w="15" w:type="dxa"/>
          <w:jc w:val="center"/>
        </w:trPr>
        <w:tc>
          <w:tcPr>
            <w:tcW w:w="6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0CD2B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FCC02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场（厂）内专用机动车辆检验员</w:t>
            </w:r>
          </w:p>
        </w:tc>
        <w:tc>
          <w:tcPr>
            <w:tcW w:w="1104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vAlign w:val="center"/>
          </w:tcPr>
          <w:p w14:paraId="0663590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5B2D5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6月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E8687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3月31日</w:t>
            </w:r>
          </w:p>
        </w:tc>
      </w:tr>
      <w:tr w14:paraId="0673B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tblCellSpacing w:w="15" w:type="dxa"/>
          <w:jc w:val="center"/>
        </w:trPr>
        <w:tc>
          <w:tcPr>
            <w:tcW w:w="6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B615E99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76E5B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压力管道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检验员</w:t>
            </w:r>
          </w:p>
        </w:tc>
        <w:tc>
          <w:tcPr>
            <w:tcW w:w="1104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vAlign w:val="center"/>
          </w:tcPr>
          <w:p w14:paraId="4957073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ABD17EF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7月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34C054A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3月31日</w:t>
            </w:r>
          </w:p>
        </w:tc>
      </w:tr>
      <w:tr w14:paraId="1CA099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tblCellSpacing w:w="15" w:type="dxa"/>
          <w:jc w:val="center"/>
        </w:trPr>
        <w:tc>
          <w:tcPr>
            <w:tcW w:w="6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296FE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B696E8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气瓶检验员</w:t>
            </w:r>
          </w:p>
        </w:tc>
        <w:tc>
          <w:tcPr>
            <w:tcW w:w="1104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vAlign w:val="center"/>
          </w:tcPr>
          <w:p w14:paraId="70C81FA4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72BCDB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8月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4C3F526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3月31日</w:t>
            </w:r>
          </w:p>
        </w:tc>
      </w:tr>
      <w:tr w14:paraId="2485AF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tblCellSpacing w:w="15" w:type="dxa"/>
          <w:jc w:val="center"/>
        </w:trPr>
        <w:tc>
          <w:tcPr>
            <w:tcW w:w="6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31B13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95A8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电梯检验员</w:t>
            </w:r>
          </w:p>
        </w:tc>
        <w:tc>
          <w:tcPr>
            <w:tcW w:w="1104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vAlign w:val="center"/>
          </w:tcPr>
          <w:p w14:paraId="35C215E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CF0F3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9月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F888C93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3月31日</w:t>
            </w:r>
          </w:p>
        </w:tc>
      </w:tr>
      <w:tr w14:paraId="3CA0A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tblCellSpacing w:w="15" w:type="dxa"/>
          <w:jc w:val="center"/>
        </w:trPr>
        <w:tc>
          <w:tcPr>
            <w:tcW w:w="6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9D5D8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19251C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起重机械检验员</w:t>
            </w:r>
          </w:p>
        </w:tc>
        <w:tc>
          <w:tcPr>
            <w:tcW w:w="1104" w:type="dxa"/>
            <w:vMerge w:val="continue"/>
            <w:tcBorders>
              <w:left w:val="nil"/>
              <w:right w:val="single" w:color="auto" w:sz="6" w:space="0"/>
            </w:tcBorders>
            <w:shd w:val="clear" w:color="auto" w:fill="FFFFFF"/>
            <w:vAlign w:val="center"/>
          </w:tcPr>
          <w:p w14:paraId="7EB177B0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4996F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11月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308D12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3月31日</w:t>
            </w:r>
          </w:p>
        </w:tc>
      </w:tr>
      <w:tr w14:paraId="10DE2E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tblCellSpacing w:w="15" w:type="dxa"/>
          <w:jc w:val="center"/>
        </w:trPr>
        <w:tc>
          <w:tcPr>
            <w:tcW w:w="6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1521B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2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BB108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锅炉检验员</w:t>
            </w:r>
          </w:p>
        </w:tc>
        <w:tc>
          <w:tcPr>
            <w:tcW w:w="1104" w:type="dxa"/>
            <w:vMerge w:val="continue"/>
            <w:tcBorders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E758A37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44604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12月</w:t>
            </w:r>
          </w:p>
        </w:tc>
        <w:tc>
          <w:tcPr>
            <w:tcW w:w="16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2D9C9E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3月31日</w:t>
            </w:r>
          </w:p>
        </w:tc>
      </w:tr>
    </w:tbl>
    <w:p w14:paraId="36B40498">
      <w:pPr>
        <w:widowControl/>
        <w:shd w:val="clear" w:color="auto" w:fill="FFFFFF"/>
        <w:spacing w:line="315" w:lineRule="atLeast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shd w:val="clear" w:color="auto" w:fill="FFFFFF"/>
        </w:rPr>
        <w:t>注：1.检验人员考试项目含补考、考试换证（换证补考）。</w:t>
      </w:r>
    </w:p>
    <w:p w14:paraId="3320FF54">
      <w:pPr>
        <w:widowControl/>
        <w:shd w:val="clear" w:color="auto" w:fill="FFFFFF"/>
        <w:spacing w:line="315" w:lineRule="atLeast"/>
        <w:ind w:firstLine="482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shd w:val="clear" w:color="auto" w:fill="FFFFFF"/>
        </w:rPr>
        <w:t>2.考试具体时间安排以最终发布的考试活动文件通知为准。</w:t>
      </w:r>
    </w:p>
    <w:p w14:paraId="13F017A1">
      <w:pPr>
        <w:widowControl/>
        <w:shd w:val="clear" w:color="auto" w:fill="FFFFFF"/>
        <w:spacing w:line="315" w:lineRule="atLeast"/>
        <w:ind w:firstLine="482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shd w:val="clear" w:color="auto" w:fill="FFFFFF"/>
        </w:rPr>
        <w:t>3.各项目报名开始时间为202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shd w:val="clear" w:color="auto" w:fill="FFFFFF"/>
        </w:rPr>
        <w:t>月1日，报名截止时间均为202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shd w:val="clear" w:color="auto" w:fill="FFFFFF"/>
        </w:rPr>
        <w:t>年3月31日。</w:t>
      </w:r>
    </w:p>
    <w:p w14:paraId="7CC7345B">
      <w:pPr>
        <w:rPr>
          <w:rFonts w:hint="eastAsia" w:ascii="仿宋" w:hAnsi="仿宋" w:eastAsia="仿宋" w:cs="仿宋"/>
          <w:b/>
          <w:bCs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lYjI0NmJkMzMyNGJlYWU4MDk5ZmFiZmJmNGFjODgifQ=="/>
  </w:docVars>
  <w:rsids>
    <w:rsidRoot w:val="00D76F07"/>
    <w:rsid w:val="001634D3"/>
    <w:rsid w:val="001E58F7"/>
    <w:rsid w:val="00503F59"/>
    <w:rsid w:val="00615A78"/>
    <w:rsid w:val="0066766E"/>
    <w:rsid w:val="009B72CC"/>
    <w:rsid w:val="00A34A49"/>
    <w:rsid w:val="00C43C8E"/>
    <w:rsid w:val="00C67AE7"/>
    <w:rsid w:val="00D76F07"/>
    <w:rsid w:val="00D91F53"/>
    <w:rsid w:val="00E36E3C"/>
    <w:rsid w:val="00E75F5A"/>
    <w:rsid w:val="033725DC"/>
    <w:rsid w:val="046441B2"/>
    <w:rsid w:val="0774295E"/>
    <w:rsid w:val="0AF53DB5"/>
    <w:rsid w:val="1077526D"/>
    <w:rsid w:val="19762565"/>
    <w:rsid w:val="1D084E65"/>
    <w:rsid w:val="1D152095"/>
    <w:rsid w:val="2AED63FF"/>
    <w:rsid w:val="2B776306"/>
    <w:rsid w:val="2CEF4A7C"/>
    <w:rsid w:val="31E87920"/>
    <w:rsid w:val="340B65AC"/>
    <w:rsid w:val="36077CEB"/>
    <w:rsid w:val="363C531D"/>
    <w:rsid w:val="36572B30"/>
    <w:rsid w:val="3A34521D"/>
    <w:rsid w:val="3C722381"/>
    <w:rsid w:val="3E2151D8"/>
    <w:rsid w:val="3F354195"/>
    <w:rsid w:val="428A0D90"/>
    <w:rsid w:val="464D0F7E"/>
    <w:rsid w:val="49072A51"/>
    <w:rsid w:val="50167B3C"/>
    <w:rsid w:val="51A53B86"/>
    <w:rsid w:val="5277467D"/>
    <w:rsid w:val="53E9706D"/>
    <w:rsid w:val="54E51CFA"/>
    <w:rsid w:val="561956DB"/>
    <w:rsid w:val="573D6945"/>
    <w:rsid w:val="5DF43025"/>
    <w:rsid w:val="5E3E49FB"/>
    <w:rsid w:val="636B5B38"/>
    <w:rsid w:val="6518243C"/>
    <w:rsid w:val="69455A8E"/>
    <w:rsid w:val="6A1F7262"/>
    <w:rsid w:val="6E001573"/>
    <w:rsid w:val="74DB348A"/>
    <w:rsid w:val="785C1A9B"/>
    <w:rsid w:val="7B02692A"/>
    <w:rsid w:val="7DFB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257</Characters>
  <Lines>2</Lines>
  <Paragraphs>1</Paragraphs>
  <TotalTime>1</TotalTime>
  <ScaleCrop>false</ScaleCrop>
  <LinksUpToDate>false</LinksUpToDate>
  <CharactersWithSpaces>258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2023-04-10T13:39:00Z</dcterms:created>
  <dc:creator>lu zhang</dc:creator>
  <cp:lastModifiedBy>乖乖羽璐</cp:lastModifiedBy>
  <dcterms:modified xsi:type="dcterms:W3CDTF">2025-02-27T02:20:28Z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3FCB7CB705D84C95B6CDDC0CC9EBD7FE_12</vt:lpwstr>
  </property>
  <property fmtid="{D5CDD505-2E9C-101B-9397-08002B2CF9AE}" pid="4" name="KSOTemplateDocerSaveRecord">
    <vt:lpwstr>eyJoZGlkIjoiM2ZlYjI0NmJkMzMyNGJlYWU4MDk5ZmFiZmJmNGFjODgiLCJ1c2VySWQiOiIzNzc2MDU2MjUifQ==</vt:lpwstr>
  </property>
</Properties>
</file>